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EB5FF" w14:textId="77777777" w:rsidR="009378AD" w:rsidRDefault="009378AD" w:rsidP="00B934A9">
      <w:pPr>
        <w:rPr>
          <w:rFonts w:ascii="Times New Roman" w:hAnsi="Times New Roman"/>
          <w:b/>
          <w:sz w:val="24"/>
          <w:szCs w:val="24"/>
        </w:rPr>
      </w:pPr>
    </w:p>
    <w:p w14:paraId="5443817D" w14:textId="77777777" w:rsidR="009378AD" w:rsidRDefault="009378AD" w:rsidP="00C278E1">
      <w:pPr>
        <w:ind w:left="0" w:firstLine="0"/>
        <w:rPr>
          <w:rFonts w:ascii="Times New Roman" w:hAnsi="Times New Roman"/>
          <w:b/>
          <w:sz w:val="24"/>
          <w:szCs w:val="24"/>
        </w:rPr>
      </w:pPr>
    </w:p>
    <w:p w14:paraId="3CCB80B6" w14:textId="77777777" w:rsidR="009378AD" w:rsidRDefault="001B26B2" w:rsidP="009378A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Formularz cenowy</w:t>
      </w:r>
      <w:r w:rsidR="00D77DCA" w:rsidRPr="0021009C">
        <w:rPr>
          <w:rFonts w:ascii="Times New Roman" w:hAnsi="Times New Roman"/>
          <w:b/>
          <w:sz w:val="24"/>
          <w:szCs w:val="24"/>
        </w:rPr>
        <w:t xml:space="preserve"> – Badania Ścieków</w:t>
      </w:r>
    </w:p>
    <w:p w14:paraId="661599F6" w14:textId="77777777" w:rsidR="009378AD" w:rsidRDefault="009378AD" w:rsidP="009378AD">
      <w:pPr>
        <w:ind w:left="0" w:firstLine="0"/>
        <w:rPr>
          <w:rFonts w:ascii="Times New Roman" w:hAnsi="Times New Roman"/>
          <w:b/>
          <w:sz w:val="24"/>
          <w:szCs w:val="24"/>
        </w:rPr>
      </w:pPr>
    </w:p>
    <w:p w14:paraId="65C05605" w14:textId="77777777" w:rsidR="009378AD" w:rsidRDefault="009378AD" w:rsidP="009378AD">
      <w:pPr>
        <w:ind w:left="0" w:firstLine="0"/>
        <w:rPr>
          <w:rFonts w:ascii="Times New Roman" w:hAnsi="Times New Roman"/>
          <w:b/>
          <w:sz w:val="24"/>
          <w:szCs w:val="24"/>
        </w:rPr>
      </w:pPr>
    </w:p>
    <w:p w14:paraId="1EB0EDFD" w14:textId="77777777" w:rsidR="009378AD" w:rsidRDefault="009378AD" w:rsidP="009378AD">
      <w:pPr>
        <w:ind w:left="0" w:firstLine="0"/>
        <w:rPr>
          <w:rFonts w:ascii="Times New Roman" w:hAnsi="Times New Roman"/>
          <w:b/>
          <w:sz w:val="24"/>
          <w:szCs w:val="24"/>
        </w:rPr>
      </w:pPr>
    </w:p>
    <w:p w14:paraId="04A6B32B" w14:textId="77777777" w:rsidR="009378AD" w:rsidRDefault="009378AD" w:rsidP="009378AD">
      <w:pPr>
        <w:ind w:left="0" w:firstLine="0"/>
        <w:rPr>
          <w:rFonts w:ascii="Times New Roman" w:hAnsi="Times New Roman"/>
          <w:b/>
          <w:sz w:val="24"/>
          <w:szCs w:val="24"/>
        </w:rPr>
      </w:pPr>
    </w:p>
    <w:tbl>
      <w:tblPr>
        <w:tblW w:w="10341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993"/>
        <w:gridCol w:w="829"/>
        <w:gridCol w:w="731"/>
        <w:gridCol w:w="567"/>
        <w:gridCol w:w="850"/>
        <w:gridCol w:w="709"/>
        <w:gridCol w:w="1134"/>
        <w:gridCol w:w="709"/>
        <w:gridCol w:w="1134"/>
        <w:gridCol w:w="1835"/>
      </w:tblGrid>
      <w:tr w:rsidR="00CE2325" w:rsidRPr="00CE2325" w14:paraId="5A88AE3B" w14:textId="77777777" w:rsidTr="0017601A">
        <w:trPr>
          <w:trHeight w:val="7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342B34" w14:textId="77777777" w:rsidR="00CE2325" w:rsidRPr="00CE2325" w:rsidRDefault="00CE2325" w:rsidP="00CE232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CE232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6A0E4F" w14:textId="77777777" w:rsidR="00CE2325" w:rsidRPr="00CE2325" w:rsidRDefault="00CE2325" w:rsidP="00CE2325">
            <w:pPr>
              <w:ind w:left="1" w:hanging="1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CE232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Ilość badań obligatoryjnych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B3AAD1" w14:textId="77777777" w:rsidR="00CE2325" w:rsidRPr="00CE2325" w:rsidRDefault="00CE2325" w:rsidP="00CE232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CE232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Koszt jednostkowy brutto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ACDDA8" w14:textId="77777777" w:rsidR="00CE2325" w:rsidRPr="00CE2325" w:rsidRDefault="00CE2325" w:rsidP="00CE232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CE232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045AF" w14:textId="77777777" w:rsidR="00CE2325" w:rsidRPr="00CE2325" w:rsidRDefault="00CE2325" w:rsidP="00CE232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CE232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Koszt jednostkowy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E0146" w14:textId="77777777" w:rsidR="00CE2325" w:rsidRPr="00CE2325" w:rsidRDefault="00CE2325" w:rsidP="00CE232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CE232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C3A4D6" w14:textId="77777777" w:rsidR="00CE2325" w:rsidRPr="00CE2325" w:rsidRDefault="00CE2325" w:rsidP="00CE232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Ilość badań opcjonalnych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976761" w14:textId="77777777" w:rsidR="00CE2325" w:rsidRPr="00CE2325" w:rsidRDefault="00CE2325" w:rsidP="00CE232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252A5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Koszt jednostkowy brutto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65D293" w14:textId="77777777" w:rsidR="00CE2325" w:rsidRPr="00CE2325" w:rsidRDefault="00CE2325" w:rsidP="00CE232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252A5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4C1F2D" w14:textId="77777777" w:rsidR="00CE2325" w:rsidRPr="00252A5B" w:rsidRDefault="00CE2325" w:rsidP="00CE232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252A5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Koszt jednostkowy netto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54F004" w14:textId="77777777" w:rsidR="00CE2325" w:rsidRPr="00252A5B" w:rsidRDefault="00CE2325" w:rsidP="00CE232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252A5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Wartość net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t</w:t>
            </w:r>
            <w:r w:rsidRPr="00252A5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o</w:t>
            </w:r>
          </w:p>
        </w:tc>
      </w:tr>
      <w:tr w:rsidR="00892D7E" w:rsidRPr="00CE2325" w14:paraId="77FCB6F7" w14:textId="77777777" w:rsidTr="001C13FF">
        <w:trPr>
          <w:trHeight w:val="46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90F309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bscript"/>
                <w:lang w:eastAsia="pl-PL"/>
              </w:rPr>
            </w:pPr>
            <w:proofErr w:type="spellStart"/>
            <w:r w:rsidRPr="00CE232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ChZT</w:t>
            </w:r>
            <w:r w:rsidRPr="00CE2325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bscript"/>
                <w:lang w:eastAsia="pl-PL"/>
              </w:rPr>
              <w:t>Cr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85CB" w14:textId="77777777" w:rsidR="00892D7E" w:rsidRPr="00CE2325" w:rsidRDefault="00892D7E" w:rsidP="00892D7E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556B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C1C1AB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9FF3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1D85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54E7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F6BC" w14:textId="7FBEBC94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56B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7BCF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BB98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98C1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D21F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92D7E" w:rsidRPr="00CE2325" w14:paraId="7B685B5D" w14:textId="77777777" w:rsidTr="001C13FF">
        <w:trPr>
          <w:trHeight w:val="5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041B6A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CE232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zawiesina ogólna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8ABF" w14:textId="77777777" w:rsidR="00892D7E" w:rsidRPr="00CE2325" w:rsidRDefault="00892D7E" w:rsidP="00892D7E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83A80B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5BC7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BA75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FA2F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DBA0" w14:textId="0EEA8B3A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8163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7AF9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6B49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BEA3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92D7E" w:rsidRPr="00CE2325" w14:paraId="3ADC35E6" w14:textId="77777777" w:rsidTr="001C13FF">
        <w:trPr>
          <w:trHeight w:val="54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85EB0E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232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pH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640F" w14:textId="77777777" w:rsidR="00892D7E" w:rsidRPr="00CE2325" w:rsidRDefault="00892D7E" w:rsidP="00892D7E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6638C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D25E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3831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73B1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F025" w14:textId="3300DDF9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80AC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4065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2A8C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1E1E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92D7E" w:rsidRPr="00CE2325" w14:paraId="1DC526CE" w14:textId="77777777" w:rsidTr="001C13FF">
        <w:trPr>
          <w:trHeight w:val="39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0C7998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CE232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węglowodory ropopochodne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892B" w14:textId="77777777" w:rsidR="00892D7E" w:rsidRPr="00CE2325" w:rsidRDefault="00892D7E" w:rsidP="00892D7E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556B5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8255E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4C75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FF04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267A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F0FC" w14:textId="7CC3860D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56B5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C525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EEDC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66A1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204E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92D7E" w:rsidRPr="00CE2325" w14:paraId="64F3EC89" w14:textId="77777777" w:rsidTr="001C13FF">
        <w:trPr>
          <w:trHeight w:val="46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6E77D7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CE232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Tlen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4620" w14:textId="77777777" w:rsidR="00892D7E" w:rsidRPr="00CE2325" w:rsidRDefault="00892D7E" w:rsidP="00892D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A71D5B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FCD5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49E1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EFB0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208F" w14:textId="6F2DAABD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DDD2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B341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A905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E795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92D7E" w:rsidRPr="00CE2325" w14:paraId="61D180F4" w14:textId="77777777" w:rsidTr="001C13FF">
        <w:trPr>
          <w:trHeight w:val="46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C62074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CE232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Azot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F66E" w14:textId="77777777" w:rsidR="00892D7E" w:rsidRPr="00CE2325" w:rsidRDefault="00892D7E" w:rsidP="00892D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5B035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975A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3714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DCDF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3259" w14:textId="70B3CB4F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6A48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1FDA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C3EA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BA0F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92D7E" w:rsidRPr="00CE2325" w14:paraId="558EDE1B" w14:textId="77777777" w:rsidTr="001C13FF">
        <w:trPr>
          <w:trHeight w:val="46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4CF0A0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CE232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Fosfor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0EC1" w14:textId="77777777" w:rsidR="00892D7E" w:rsidRPr="00CE2325" w:rsidRDefault="00892D7E" w:rsidP="00892D7E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1AD9C7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950F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64B3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F16E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F0F7" w14:textId="4F2B5175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EBB4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262B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07EE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F3CC" w14:textId="77777777" w:rsidR="00892D7E" w:rsidRPr="00CE2325" w:rsidRDefault="00892D7E" w:rsidP="00892D7E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E2325" w:rsidRPr="00CE2325" w14:paraId="7828EBA0" w14:textId="77777777" w:rsidTr="0017601A">
        <w:trPr>
          <w:trHeight w:val="461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B9B88" w14:textId="77777777" w:rsidR="00CE2325" w:rsidRPr="00CE2325" w:rsidRDefault="00CE2325" w:rsidP="00C256CD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958F" w14:textId="77777777" w:rsidR="00CE2325" w:rsidRPr="00CE2325" w:rsidRDefault="00CE2325" w:rsidP="00C256CD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A087108" w14:textId="77777777" w:rsidR="00CE2325" w:rsidRPr="00CE2325" w:rsidRDefault="00CE2325" w:rsidP="00C256C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232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10D3" w14:textId="77777777" w:rsidR="00CE2325" w:rsidRPr="00CE2325" w:rsidRDefault="00CE2325" w:rsidP="00C256CD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7573" w14:textId="77777777" w:rsidR="00CE2325" w:rsidRPr="00CE2325" w:rsidRDefault="00CE2325" w:rsidP="00C256CD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8DED" w14:textId="77777777" w:rsidR="00CE2325" w:rsidRPr="00CE2325" w:rsidRDefault="00CE2325" w:rsidP="00C256CD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8C13" w14:textId="77777777" w:rsidR="00CE2325" w:rsidRPr="00CE2325" w:rsidRDefault="00CE2325" w:rsidP="00C256CD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799C" w14:textId="77777777" w:rsidR="00CE2325" w:rsidRPr="00CE2325" w:rsidRDefault="00CE2325" w:rsidP="00C256CD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4529" w14:textId="77777777" w:rsidR="00CE2325" w:rsidRPr="00CE2325" w:rsidRDefault="00CE2325" w:rsidP="00C256CD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40E3" w14:textId="77777777" w:rsidR="00CE2325" w:rsidRPr="00CE2325" w:rsidRDefault="00CE2325" w:rsidP="00C256CD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1C35" w14:textId="77777777" w:rsidR="00CE2325" w:rsidRPr="00CE2325" w:rsidRDefault="00CE2325" w:rsidP="00C256CD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CFC619D" w14:textId="77777777" w:rsidR="009378AD" w:rsidRDefault="009378AD" w:rsidP="009378AD">
      <w:pPr>
        <w:ind w:left="0" w:firstLine="0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p w14:paraId="6757A43D" w14:textId="77777777" w:rsidR="00C278E1" w:rsidRPr="00C278E1" w:rsidRDefault="00C278E1" w:rsidP="00C278E1">
      <w:pPr>
        <w:ind w:left="-1417" w:firstLine="0"/>
        <w:jc w:val="lef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C27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Łączna wartość zamówienia netto:………………………………….</w:t>
      </w:r>
    </w:p>
    <w:p w14:paraId="2844A9C1" w14:textId="77777777" w:rsidR="00C278E1" w:rsidRPr="00C278E1" w:rsidRDefault="00C278E1" w:rsidP="00C278E1">
      <w:pPr>
        <w:ind w:left="-1417" w:firstLine="0"/>
        <w:jc w:val="lef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C27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Łączna wartość zamówienia brutto:……………………………….</w:t>
      </w:r>
    </w:p>
    <w:p w14:paraId="6D3112AC" w14:textId="77777777" w:rsidR="00C278E1" w:rsidRPr="00C278E1" w:rsidRDefault="00C278E1" w:rsidP="00C278E1">
      <w:pPr>
        <w:ind w:left="-1417" w:firstLine="0"/>
        <w:jc w:val="lef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0EA64E38" w14:textId="77777777" w:rsidR="00C278E1" w:rsidRPr="00C278E1" w:rsidRDefault="00C278E1" w:rsidP="00C278E1">
      <w:pPr>
        <w:ind w:left="-1417" w:firstLine="0"/>
        <w:jc w:val="left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C278E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Badania obligatoryjne:</w:t>
      </w:r>
    </w:p>
    <w:p w14:paraId="1D136608" w14:textId="77777777" w:rsidR="00C278E1" w:rsidRPr="00C278E1" w:rsidRDefault="00C278E1" w:rsidP="00C278E1">
      <w:pPr>
        <w:ind w:left="-1417" w:firstLine="0"/>
        <w:jc w:val="lef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C27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Wartość netto: ………………………………………………………</w:t>
      </w:r>
    </w:p>
    <w:p w14:paraId="0C3DF06A" w14:textId="77777777" w:rsidR="00C278E1" w:rsidRPr="00C278E1" w:rsidRDefault="00C278E1" w:rsidP="00C278E1">
      <w:pPr>
        <w:ind w:left="-1417" w:firstLine="0"/>
        <w:jc w:val="lef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C27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Wartość brutto: ……………………………………………………..</w:t>
      </w:r>
    </w:p>
    <w:p w14:paraId="3F3CCC21" w14:textId="77777777" w:rsidR="00C278E1" w:rsidRPr="00C278E1" w:rsidRDefault="00C278E1" w:rsidP="00C278E1">
      <w:pPr>
        <w:ind w:left="-1417" w:firstLine="0"/>
        <w:jc w:val="lef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1A6FDB9E" w14:textId="77777777" w:rsidR="00C278E1" w:rsidRPr="00C278E1" w:rsidRDefault="00C278E1" w:rsidP="00C278E1">
      <w:pPr>
        <w:ind w:left="-1417" w:firstLine="0"/>
        <w:jc w:val="left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C278E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Badania opcjonalne:</w:t>
      </w:r>
    </w:p>
    <w:p w14:paraId="5048F6C4" w14:textId="77777777" w:rsidR="00C278E1" w:rsidRPr="00C278E1" w:rsidRDefault="00C278E1" w:rsidP="00C278E1">
      <w:pPr>
        <w:ind w:left="-1417" w:firstLine="0"/>
        <w:jc w:val="lef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C27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Wartość netto: ………………………………………………………</w:t>
      </w:r>
    </w:p>
    <w:p w14:paraId="1A2FAA27" w14:textId="77777777" w:rsidR="00C278E1" w:rsidRPr="00C278E1" w:rsidRDefault="00C278E1" w:rsidP="00C278E1">
      <w:pPr>
        <w:ind w:left="-1417" w:firstLine="0"/>
        <w:jc w:val="lef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C27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Wartość brutto: ……………………………………………………..</w:t>
      </w:r>
    </w:p>
    <w:p w14:paraId="2939B541" w14:textId="77777777" w:rsidR="009378AD" w:rsidRDefault="009378AD" w:rsidP="009378AD">
      <w:pPr>
        <w:ind w:left="0" w:firstLine="0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p w14:paraId="25EB43C6" w14:textId="77777777" w:rsidR="009378AD" w:rsidRDefault="009378AD" w:rsidP="009378AD">
      <w:pPr>
        <w:ind w:left="0" w:firstLine="0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p w14:paraId="4D93CF82" w14:textId="77777777" w:rsidR="009378AD" w:rsidRPr="00212CFD" w:rsidRDefault="009378AD" w:rsidP="00C278E1">
      <w:pPr>
        <w:ind w:left="-1474" w:firstLine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212CFD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Wartość brutto</w:t>
      </w:r>
      <w:r w:rsidRPr="00212CF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stanowi iloczyn ilości badań do wykonania dla poszczególnych wskaźników oraz koszt jednostkowy brutto. </w:t>
      </w:r>
      <w:r w:rsidRPr="00212CFD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Suma brutto</w:t>
      </w:r>
      <w:r w:rsidRPr="00212CF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jest sumą wartości brutto dla poszczególnych wskaźników.</w:t>
      </w:r>
    </w:p>
    <w:p w14:paraId="3A8C7A21" w14:textId="77777777" w:rsidR="009378AD" w:rsidRPr="00212CFD" w:rsidRDefault="009378AD" w:rsidP="00C278E1">
      <w:pPr>
        <w:ind w:left="-1474" w:firstLine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3A361DE7" w14:textId="77777777" w:rsidR="009378AD" w:rsidRPr="00212CFD" w:rsidRDefault="009378AD" w:rsidP="00C278E1">
      <w:pPr>
        <w:ind w:left="-1474" w:firstLine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212CF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Koszt jednostkowy brutto powinien uwzględniać </w:t>
      </w:r>
      <w:proofErr w:type="spellStart"/>
      <w:r w:rsidRPr="00212CF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koszta</w:t>
      </w:r>
      <w:proofErr w:type="spellEnd"/>
      <w:r w:rsidRPr="00212CF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: transportu osób i sprzętu, poboru prób, analizy prób, opracowania wyników badań oraz przedstawienia ich w formie sprawozdania oraz wszystkie inne koszty poniesione przez Wykonawcę podczas realizacji przedmiotu umowy.</w:t>
      </w:r>
    </w:p>
    <w:p w14:paraId="4925FF8F" w14:textId="77777777" w:rsidR="00D77DCA" w:rsidRDefault="00D77DCA" w:rsidP="00C278E1">
      <w:pPr>
        <w:ind w:left="-68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51C9E638" w14:textId="56BCA103" w:rsidR="00D77DCA" w:rsidRPr="00212CFD" w:rsidRDefault="00C278E1" w:rsidP="00C278E1">
      <w:pPr>
        <w:ind w:left="-68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   </w:t>
      </w:r>
      <w:r w:rsidR="00D77DCA" w:rsidRPr="00B4270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Koszt jednostkowy brutto należy podać do drugiego miejsca po przecinku.</w:t>
      </w:r>
    </w:p>
    <w:p w14:paraId="4991C0F1" w14:textId="77777777" w:rsidR="009378AD" w:rsidRDefault="009378AD" w:rsidP="009378AD">
      <w:pPr>
        <w:ind w:left="0" w:firstLine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77A3CC24" w14:textId="77777777" w:rsidR="009378AD" w:rsidRDefault="009378AD" w:rsidP="009378AD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1DB852D" w14:textId="77777777" w:rsidR="009378AD" w:rsidRDefault="009378AD" w:rsidP="009378AD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CC3047D" w14:textId="77777777" w:rsidR="0017601A" w:rsidRDefault="0017601A" w:rsidP="00C278E1">
      <w:pPr>
        <w:ind w:left="0" w:firstLine="0"/>
        <w:rPr>
          <w:rFonts w:ascii="Times New Roman" w:hAnsi="Times New Roman"/>
          <w:sz w:val="24"/>
          <w:szCs w:val="24"/>
        </w:rPr>
      </w:pPr>
    </w:p>
    <w:p w14:paraId="4EAE1797" w14:textId="77777777" w:rsidR="00C278E1" w:rsidRDefault="00C278E1" w:rsidP="00C278E1">
      <w:pPr>
        <w:ind w:left="0" w:firstLine="0"/>
        <w:rPr>
          <w:rFonts w:ascii="Times New Roman" w:hAnsi="Times New Roman"/>
        </w:rPr>
      </w:pPr>
    </w:p>
    <w:p w14:paraId="20C4DB56" w14:textId="77777777" w:rsidR="00D51410" w:rsidRDefault="00D51410" w:rsidP="00C278E1">
      <w:pPr>
        <w:ind w:left="0" w:firstLine="0"/>
        <w:rPr>
          <w:rFonts w:ascii="Times New Roman" w:hAnsi="Times New Roman"/>
        </w:rPr>
      </w:pPr>
    </w:p>
    <w:p w14:paraId="399CDFFA" w14:textId="77777777" w:rsidR="00D51410" w:rsidRDefault="00D51410" w:rsidP="00C278E1">
      <w:pPr>
        <w:ind w:left="0" w:firstLine="0"/>
        <w:rPr>
          <w:rFonts w:ascii="Times New Roman" w:hAnsi="Times New Roman"/>
        </w:rPr>
      </w:pPr>
    </w:p>
    <w:p w14:paraId="5F526C23" w14:textId="77777777" w:rsidR="00D51410" w:rsidRDefault="00D51410" w:rsidP="00C278E1">
      <w:pPr>
        <w:ind w:left="0" w:firstLine="0"/>
        <w:rPr>
          <w:rFonts w:ascii="Times New Roman" w:hAnsi="Times New Roman"/>
        </w:rPr>
      </w:pPr>
    </w:p>
    <w:p w14:paraId="6955339D" w14:textId="77777777" w:rsidR="00D51410" w:rsidRPr="006845F3" w:rsidRDefault="00D51410" w:rsidP="00C278E1">
      <w:pPr>
        <w:ind w:left="0" w:firstLine="0"/>
        <w:rPr>
          <w:rFonts w:ascii="Times New Roman" w:hAnsi="Times New Roman"/>
        </w:rPr>
      </w:pPr>
    </w:p>
    <w:p w14:paraId="008FE643" w14:textId="77777777" w:rsidR="00F676C8" w:rsidRPr="00212CFD" w:rsidRDefault="00F676C8" w:rsidP="00F676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12CFD">
        <w:rPr>
          <w:rFonts w:ascii="Times New Roman" w:hAnsi="Times New Roman"/>
          <w:b/>
          <w:sz w:val="24"/>
          <w:szCs w:val="24"/>
        </w:rPr>
        <w:t>Oświadczenie</w:t>
      </w:r>
    </w:p>
    <w:p w14:paraId="2B814A52" w14:textId="77777777" w:rsidR="00F676C8" w:rsidRPr="00212CFD" w:rsidRDefault="00F676C8" w:rsidP="00F676C8">
      <w:pPr>
        <w:rPr>
          <w:rFonts w:ascii="Times New Roman" w:hAnsi="Times New Roman"/>
          <w:sz w:val="24"/>
          <w:szCs w:val="24"/>
        </w:rPr>
      </w:pPr>
      <w:r w:rsidRPr="00212CFD">
        <w:rPr>
          <w:rFonts w:ascii="Times New Roman" w:hAnsi="Times New Roman"/>
          <w:sz w:val="24"/>
          <w:szCs w:val="24"/>
        </w:rPr>
        <w:t>Oświadczam, że badania laboratoryjne wykonywane będą w laboratorium posiadającym akredytację PCA przez cały okres obowiązywania umowy.</w:t>
      </w:r>
    </w:p>
    <w:p w14:paraId="1A0CE530" w14:textId="77777777" w:rsidR="00F676C8" w:rsidRDefault="00F676C8" w:rsidP="00F676C8">
      <w:pPr>
        <w:spacing w:line="360" w:lineRule="auto"/>
        <w:rPr>
          <w:rFonts w:ascii="Arial" w:hAnsi="Arial" w:cs="Arial"/>
          <w:sz w:val="24"/>
          <w:szCs w:val="24"/>
        </w:rPr>
      </w:pPr>
    </w:p>
    <w:p w14:paraId="7BC126A8" w14:textId="77777777" w:rsidR="00F676C8" w:rsidRPr="00212CFD" w:rsidRDefault="00F676C8" w:rsidP="00F676C8">
      <w:pPr>
        <w:spacing w:line="360" w:lineRule="auto"/>
        <w:rPr>
          <w:rFonts w:ascii="Arial" w:hAnsi="Arial" w:cs="Arial"/>
          <w:sz w:val="24"/>
          <w:szCs w:val="24"/>
        </w:rPr>
      </w:pPr>
    </w:p>
    <w:p w14:paraId="3BF4F6C7" w14:textId="77777777" w:rsidR="00F676C8" w:rsidRPr="001F4C82" w:rsidRDefault="00F676C8" w:rsidP="00F676C8">
      <w:pPr>
        <w:spacing w:line="360" w:lineRule="auto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FABF634" w14:textId="77777777" w:rsidR="00F676C8" w:rsidRDefault="00F676C8" w:rsidP="00F676C8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4310EE6D" w14:textId="77777777" w:rsidR="00F676C8" w:rsidRPr="00C00C2E" w:rsidRDefault="00F676C8" w:rsidP="00F676C8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</w:p>
    <w:p w14:paraId="7B9794A6" w14:textId="77777777" w:rsidR="0001438A" w:rsidRDefault="0001438A" w:rsidP="00F676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12EA855" w14:textId="77777777" w:rsidR="0001438A" w:rsidRDefault="0001438A" w:rsidP="00F676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FC7A73" w14:textId="77777777" w:rsidR="0001438A" w:rsidRDefault="0001438A" w:rsidP="00F676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1F2891C" w14:textId="77777777" w:rsidR="00F676C8" w:rsidRDefault="00F676C8" w:rsidP="00F676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12CFD">
        <w:rPr>
          <w:rFonts w:ascii="Times New Roman" w:hAnsi="Times New Roman"/>
          <w:b/>
          <w:sz w:val="24"/>
          <w:szCs w:val="24"/>
        </w:rPr>
        <w:t>Oświadczenie</w:t>
      </w:r>
    </w:p>
    <w:p w14:paraId="0082DBCE" w14:textId="77777777" w:rsidR="00F676C8" w:rsidRPr="006845F3" w:rsidRDefault="00F676C8" w:rsidP="00F676C8">
      <w:pPr>
        <w:rPr>
          <w:rFonts w:ascii="Times New Roman" w:hAnsi="Times New Roman"/>
          <w:b/>
          <w:sz w:val="24"/>
          <w:szCs w:val="24"/>
        </w:rPr>
      </w:pPr>
      <w:r w:rsidRPr="00212CFD">
        <w:rPr>
          <w:rFonts w:ascii="Times New Roman" w:hAnsi="Times New Roman"/>
          <w:sz w:val="24"/>
          <w:szCs w:val="24"/>
        </w:rPr>
        <w:t xml:space="preserve">Oświadczam, że </w:t>
      </w:r>
      <w:r>
        <w:rPr>
          <w:rFonts w:ascii="Times New Roman" w:hAnsi="Times New Roman"/>
          <w:sz w:val="24"/>
          <w:szCs w:val="24"/>
        </w:rPr>
        <w:t>posiadam niezbędna wiedzę i doświadczenie oraz potencjał techniczny do wykonania przedmiotu zamówienia.</w:t>
      </w:r>
    </w:p>
    <w:p w14:paraId="37371F37" w14:textId="77777777" w:rsidR="00F676C8" w:rsidRDefault="00F676C8" w:rsidP="00F676C8">
      <w:pPr>
        <w:rPr>
          <w:rFonts w:ascii="Times New Roman" w:hAnsi="Times New Roman"/>
          <w:b/>
          <w:sz w:val="24"/>
          <w:szCs w:val="24"/>
        </w:rPr>
      </w:pPr>
    </w:p>
    <w:p w14:paraId="58B54F5B" w14:textId="77777777" w:rsidR="00F676C8" w:rsidRPr="001F4C82" w:rsidRDefault="00F676C8" w:rsidP="00F676C8">
      <w:pPr>
        <w:spacing w:line="360" w:lineRule="auto"/>
        <w:ind w:left="4674" w:firstLine="282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14:paraId="3EB23B36" w14:textId="77777777" w:rsidR="00F676C8" w:rsidRPr="006845F3" w:rsidRDefault="00F676C8" w:rsidP="00F676C8">
      <w:pPr>
        <w:spacing w:line="360" w:lineRule="auto"/>
        <w:ind w:left="5664" w:firstLine="708"/>
        <w:rPr>
          <w:rFonts w:ascii="Times New Roman" w:hAnsi="Times New Roman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569668B3" w14:textId="77777777" w:rsidR="00F676C8" w:rsidRDefault="00F676C8" w:rsidP="00F676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3B6BF3" w14:textId="77777777" w:rsidR="00F676C8" w:rsidRDefault="00F676C8" w:rsidP="00F676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A929B5" w14:textId="77777777" w:rsidR="00F676C8" w:rsidRDefault="00F676C8" w:rsidP="00F676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B1FC30" w14:textId="77777777" w:rsidR="00F676C8" w:rsidRDefault="00F676C8" w:rsidP="00F676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24ABF4" w14:textId="77777777" w:rsidR="0001438A" w:rsidRDefault="0001438A" w:rsidP="00F676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E5ACC5" w14:textId="77777777" w:rsidR="00F676C8" w:rsidRDefault="00F676C8" w:rsidP="00F676C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12CFD">
        <w:rPr>
          <w:rFonts w:ascii="Times New Roman" w:hAnsi="Times New Roman"/>
          <w:b/>
          <w:sz w:val="24"/>
          <w:szCs w:val="24"/>
        </w:rPr>
        <w:t>Oświadczenie</w:t>
      </w:r>
    </w:p>
    <w:p w14:paraId="6721E897" w14:textId="77777777" w:rsidR="00F676C8" w:rsidRPr="006845F3" w:rsidRDefault="00F676C8" w:rsidP="00F676C8">
      <w:pPr>
        <w:rPr>
          <w:rFonts w:ascii="Times New Roman" w:hAnsi="Times New Roman"/>
          <w:b/>
          <w:sz w:val="24"/>
          <w:szCs w:val="24"/>
        </w:rPr>
      </w:pPr>
      <w:r w:rsidRPr="00212CFD">
        <w:rPr>
          <w:rFonts w:ascii="Times New Roman" w:hAnsi="Times New Roman"/>
          <w:sz w:val="24"/>
          <w:szCs w:val="24"/>
        </w:rPr>
        <w:t xml:space="preserve">Oświadczam, że przedmiot umowy zostanie wykonany przez pracowników </w:t>
      </w:r>
      <w:r>
        <w:rPr>
          <w:rFonts w:ascii="Times New Roman" w:hAnsi="Times New Roman"/>
          <w:sz w:val="24"/>
          <w:szCs w:val="24"/>
        </w:rPr>
        <w:br/>
      </w:r>
      <w:r w:rsidRPr="00212CFD">
        <w:rPr>
          <w:rFonts w:ascii="Times New Roman" w:hAnsi="Times New Roman"/>
          <w:sz w:val="24"/>
          <w:szCs w:val="24"/>
        </w:rPr>
        <w:t>o kwalifikacjach zawodowych, doświadczeniu i wykształceniu niezbędnym do wykonania zamówienia</w:t>
      </w:r>
      <w:r>
        <w:rPr>
          <w:rFonts w:ascii="Times New Roman" w:hAnsi="Times New Roman"/>
          <w:sz w:val="24"/>
          <w:szCs w:val="24"/>
        </w:rPr>
        <w:t>.</w:t>
      </w:r>
    </w:p>
    <w:p w14:paraId="1AE4DFB2" w14:textId="77777777" w:rsidR="00F676C8" w:rsidRDefault="00F676C8" w:rsidP="00F676C8">
      <w:pPr>
        <w:rPr>
          <w:rFonts w:ascii="Times New Roman" w:hAnsi="Times New Roman"/>
          <w:b/>
          <w:sz w:val="24"/>
          <w:szCs w:val="24"/>
        </w:rPr>
      </w:pPr>
    </w:p>
    <w:p w14:paraId="59666649" w14:textId="77777777" w:rsidR="00F676C8" w:rsidRPr="001F4C82" w:rsidRDefault="00F676C8" w:rsidP="00F676C8">
      <w:pPr>
        <w:spacing w:line="360" w:lineRule="auto"/>
        <w:ind w:left="4674" w:firstLine="282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14:paraId="486EE851" w14:textId="77777777" w:rsidR="00F676C8" w:rsidRPr="006845F3" w:rsidRDefault="00F676C8" w:rsidP="00F676C8">
      <w:pPr>
        <w:spacing w:line="360" w:lineRule="auto"/>
        <w:ind w:left="5664" w:firstLine="708"/>
        <w:rPr>
          <w:rFonts w:ascii="Times New Roman" w:hAnsi="Times New Roman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61D3578C" w14:textId="77777777" w:rsidR="00F676C8" w:rsidRPr="006845F3" w:rsidRDefault="00F676C8" w:rsidP="00F676C8">
      <w:pPr>
        <w:rPr>
          <w:rFonts w:ascii="Times New Roman" w:hAnsi="Times New Roman"/>
        </w:rPr>
      </w:pPr>
    </w:p>
    <w:p w14:paraId="03D273D3" w14:textId="77777777" w:rsidR="00F676C8" w:rsidRPr="006845F3" w:rsidRDefault="00F676C8" w:rsidP="00F676C8">
      <w:pPr>
        <w:rPr>
          <w:rFonts w:ascii="Times New Roman" w:hAnsi="Times New Roman"/>
        </w:rPr>
      </w:pPr>
    </w:p>
    <w:p w14:paraId="3BB21096" w14:textId="77777777" w:rsidR="00F676C8" w:rsidRPr="006845F3" w:rsidRDefault="00F676C8" w:rsidP="00F676C8">
      <w:pPr>
        <w:rPr>
          <w:rFonts w:ascii="Times New Roman" w:hAnsi="Times New Roman"/>
        </w:rPr>
      </w:pPr>
    </w:p>
    <w:p w14:paraId="39332767" w14:textId="77777777" w:rsidR="00F676C8" w:rsidRPr="006845F3" w:rsidRDefault="00F676C8" w:rsidP="00F676C8">
      <w:pPr>
        <w:rPr>
          <w:rFonts w:ascii="Times New Roman" w:hAnsi="Times New Roman"/>
        </w:rPr>
      </w:pPr>
    </w:p>
    <w:p w14:paraId="7A7B7D3F" w14:textId="77777777" w:rsidR="009378AD" w:rsidRDefault="009378AD" w:rsidP="009378AD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9378AD" w:rsidSect="00BE78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9A1B4" w14:textId="77777777" w:rsidR="008020AD" w:rsidRDefault="008020AD" w:rsidP="009378AD">
      <w:r>
        <w:separator/>
      </w:r>
    </w:p>
  </w:endnote>
  <w:endnote w:type="continuationSeparator" w:id="0">
    <w:p w14:paraId="28506522" w14:textId="77777777" w:rsidR="008020AD" w:rsidRDefault="008020AD" w:rsidP="00937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EEF44" w14:textId="77777777" w:rsidR="00892D7E" w:rsidRDefault="00892D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9527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C10D77F" w14:textId="77777777" w:rsidR="006E77E7" w:rsidRDefault="006E77E7">
            <w:pPr>
              <w:pStyle w:val="Stopka"/>
              <w:jc w:val="right"/>
            </w:pPr>
            <w:r w:rsidRPr="006E77E7">
              <w:rPr>
                <w:rFonts w:ascii="Times New Roman" w:hAnsi="Times New Roman"/>
              </w:rPr>
              <w:t xml:space="preserve">Strona </w:t>
            </w:r>
            <w:r w:rsidRPr="006E77E7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6E77E7">
              <w:rPr>
                <w:rFonts w:ascii="Times New Roman" w:hAnsi="Times New Roman"/>
                <w:b/>
                <w:bCs/>
              </w:rPr>
              <w:instrText>PAGE</w:instrText>
            </w:r>
            <w:r w:rsidRPr="006E77E7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C677E4">
              <w:rPr>
                <w:rFonts w:ascii="Times New Roman" w:hAnsi="Times New Roman"/>
                <w:b/>
                <w:bCs/>
                <w:noProof/>
              </w:rPr>
              <w:t>1</w:t>
            </w:r>
            <w:r w:rsidRPr="006E77E7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6E77E7">
              <w:rPr>
                <w:rFonts w:ascii="Times New Roman" w:hAnsi="Times New Roman"/>
              </w:rPr>
              <w:t xml:space="preserve"> z </w:t>
            </w:r>
            <w:r w:rsidRPr="006E77E7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6E77E7">
              <w:rPr>
                <w:rFonts w:ascii="Times New Roman" w:hAnsi="Times New Roman"/>
                <w:b/>
                <w:bCs/>
              </w:rPr>
              <w:instrText>NUMPAGES</w:instrText>
            </w:r>
            <w:r w:rsidRPr="006E77E7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C677E4">
              <w:rPr>
                <w:rFonts w:ascii="Times New Roman" w:hAnsi="Times New Roman"/>
                <w:b/>
                <w:bCs/>
                <w:noProof/>
              </w:rPr>
              <w:t>2</w:t>
            </w:r>
            <w:r w:rsidRPr="006E77E7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27D3FD" w14:textId="77777777" w:rsidR="0023402E" w:rsidRDefault="0023402E" w:rsidP="005670C1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3992" w14:textId="77777777" w:rsidR="00892D7E" w:rsidRDefault="00892D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9CCC8" w14:textId="77777777" w:rsidR="008020AD" w:rsidRDefault="008020AD" w:rsidP="009378AD">
      <w:r>
        <w:separator/>
      </w:r>
    </w:p>
  </w:footnote>
  <w:footnote w:type="continuationSeparator" w:id="0">
    <w:p w14:paraId="3BFE8AD7" w14:textId="77777777" w:rsidR="008020AD" w:rsidRDefault="008020AD" w:rsidP="00937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3199" w14:textId="77777777" w:rsidR="00892D7E" w:rsidRDefault="00892D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051B7" w14:textId="77777777" w:rsidR="00B934A9" w:rsidRDefault="00B934A9" w:rsidP="00B934A9">
    <w:pPr>
      <w:ind w:left="0" w:firstLine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>Zadanie nr 2</w:t>
    </w:r>
  </w:p>
  <w:p w14:paraId="0AABD318" w14:textId="77777777" w:rsidR="00B934A9" w:rsidRDefault="00B934A9" w:rsidP="00B934A9">
    <w:pPr>
      <w:ind w:left="0" w:firstLine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</w:p>
  <w:p w14:paraId="7CCDEBB3" w14:textId="77777777" w:rsidR="00B934A9" w:rsidRPr="007A545F" w:rsidRDefault="00B934A9" w:rsidP="00B934A9">
    <w:pPr>
      <w:ind w:left="3540" w:firstLine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Załącznik nr 2 do umowy nr ……………………………………..</w:t>
    </w:r>
  </w:p>
  <w:p w14:paraId="750FA0AF" w14:textId="77777777" w:rsidR="00C278E1" w:rsidRDefault="00C278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15D45" w14:textId="77777777" w:rsidR="00892D7E" w:rsidRDefault="00892D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9DC"/>
    <w:rsid w:val="0001438A"/>
    <w:rsid w:val="00121DEB"/>
    <w:rsid w:val="00145955"/>
    <w:rsid w:val="001759DC"/>
    <w:rsid w:val="0017601A"/>
    <w:rsid w:val="001B26B2"/>
    <w:rsid w:val="0023402E"/>
    <w:rsid w:val="0046303B"/>
    <w:rsid w:val="0057443E"/>
    <w:rsid w:val="006556B5"/>
    <w:rsid w:val="006B4687"/>
    <w:rsid w:val="006E77E7"/>
    <w:rsid w:val="008020AD"/>
    <w:rsid w:val="0088033C"/>
    <w:rsid w:val="00892D7E"/>
    <w:rsid w:val="009378AD"/>
    <w:rsid w:val="00A95020"/>
    <w:rsid w:val="00AB0280"/>
    <w:rsid w:val="00AB1927"/>
    <w:rsid w:val="00B934A9"/>
    <w:rsid w:val="00C14D31"/>
    <w:rsid w:val="00C278E1"/>
    <w:rsid w:val="00C677E4"/>
    <w:rsid w:val="00CE1754"/>
    <w:rsid w:val="00CE2325"/>
    <w:rsid w:val="00D51410"/>
    <w:rsid w:val="00D77DCA"/>
    <w:rsid w:val="00DD180A"/>
    <w:rsid w:val="00EA4330"/>
    <w:rsid w:val="00EC630E"/>
    <w:rsid w:val="00EC7D2A"/>
    <w:rsid w:val="00ED2E2D"/>
    <w:rsid w:val="00F132AD"/>
    <w:rsid w:val="00F676C8"/>
    <w:rsid w:val="00FC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684B8"/>
  <w15:chartTrackingRefBased/>
  <w15:docId w15:val="{3158DDF7-960F-4D2D-9604-7A53E4EB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8AD"/>
    <w:pPr>
      <w:spacing w:after="0" w:line="240" w:lineRule="auto"/>
      <w:ind w:left="1134" w:hanging="1134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378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78A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78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78A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59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95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54c2FjelFGWEY3dTdNN0RTeWF3b2p2OGxra1d1dVNPS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zfof6EkGov9032jveZrfAXwxE7fPH9Y2DGCg1LMCaK8=</DigestValue>
      </Reference>
      <Reference URI="#INFO">
        <DigestMethod Algorithm="http://www.w3.org/2001/04/xmlenc#sha256"/>
        <DigestValue>FbyBmlnCUdIcXkp37+JuFW5Pmw1l6bAJjzsEFe7oeZ4=</DigestValue>
      </Reference>
    </SignedInfo>
    <SignatureValue>KUODpKdZmQaHzDq50D1+iXH9C4Sq72BoyHkIzVnywgGrrMyggTiqF3W5Nr4Q9UhKyMBg2AejDCPtZVwuIf3KRw==</SignatureValue>
    <Object Id="INFO">
      <ArrayOfString xmlns:xsd="http://www.w3.org/2001/XMLSchema" xmlns:xsi="http://www.w3.org/2001/XMLSchema-instance" xmlns="">
        <string>xsaczQFXF7u7M7DSyawojv8lkkWuuSOJ</string>
      </ArrayOfString>
    </Object>
  </Signature>
</WrappedLabelInfo>
</file>

<file path=customXml/itemProps1.xml><?xml version="1.0" encoding="utf-8"?>
<ds:datastoreItem xmlns:ds="http://schemas.openxmlformats.org/officeDocument/2006/customXml" ds:itemID="{EBC7442B-E426-49D1-8144-E15FD1A17E7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F89018-D590-4E61-8D02-6F25BB3CE68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204</Words>
  <Characters>1507</Characters>
  <Application>Microsoft Office Word</Application>
  <DocSecurity>0</DocSecurity>
  <Lines>191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Grzybowska Ewelina</dc:creator>
  <cp:keywords/>
  <dc:description/>
  <cp:lastModifiedBy>Letkomiller Marlena</cp:lastModifiedBy>
  <cp:revision>8</cp:revision>
  <cp:lastPrinted>2026-02-23T14:02:00Z</cp:lastPrinted>
  <dcterms:created xsi:type="dcterms:W3CDTF">2024-12-11T10:51:00Z</dcterms:created>
  <dcterms:modified xsi:type="dcterms:W3CDTF">2026-03-03T09:59:00Z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7a59ec7c-b965-4c7a-a175-f1f776e1d532</vt:lpwstr>
  </property>
  <property fmtid="{D5CDD505-2E9C-101B-9397-08002B2CF9AE}" pid="3" name="bjSaver">
    <vt:lpwstr>v74BEd+IPxdlzwVRmT1gB+dt5INoYcWy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Grzybowska Ewelina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10.49.42.114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